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F90DC" w14:textId="77777777" w:rsidR="00D67BE3" w:rsidRDefault="00000000">
      <w:pPr>
        <w:pStyle w:val="NormalWeb"/>
      </w:pPr>
      <w:r>
        <w:rPr>
          <w:noProof/>
        </w:rPr>
        <w:drawing>
          <wp:inline distT="0" distB="0" distL="0" distR="0" wp14:anchorId="2C460AF4" wp14:editId="161F0EC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50690" w14:textId="77777777" w:rsidR="00D67BE3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67BE3" w14:paraId="13EA82C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99675" w14:textId="77777777" w:rsidR="00D67BE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DDFAB" w14:textId="620DB681" w:rsidR="00D67BE3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335C1">
              <w:rPr>
                <w:rStyle w:val="Forte"/>
                <w:rFonts w:eastAsia="Times New Roman"/>
              </w:rPr>
              <w:t>23/11/2023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67BE3" w14:paraId="61AAB61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8F107" w14:textId="77777777" w:rsidR="00D67BE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36B5E" w14:textId="238D6D98" w:rsidR="00D67BE3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1335C1">
              <w:rPr>
                <w:rStyle w:val="Forte"/>
                <w:rFonts w:eastAsia="Times New Roman"/>
              </w:rPr>
              <w:t>282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6D193C84" w14:textId="77777777" w:rsidR="00D67BE3" w:rsidRDefault="00000000">
      <w:pPr>
        <w:pStyle w:val="NormalWeb"/>
      </w:pPr>
      <w:r>
        <w:rPr>
          <w:rStyle w:val="Forte"/>
        </w:rPr>
        <w:t>ESCOLA TÉCNICA ESTADUAL JOÃO MARIA STEVANATTO – ITAPIRA</w:t>
      </w:r>
    </w:p>
    <w:p w14:paraId="7C3386D1" w14:textId="77777777" w:rsidR="00D67BE3" w:rsidRDefault="00000000">
      <w:pPr>
        <w:pStyle w:val="NormalWeb"/>
      </w:pPr>
      <w:r>
        <w:rPr>
          <w:rStyle w:val="Forte"/>
        </w:rPr>
        <w:t>PROCESSO SELETIVO SIMPLIFICADO PARA AUXILIAR DE DOCENTE, EDITAL Nº 218/02/2023 – PROCESSO Nº CEETEPS–PRC–136.00116042/2023–49</w:t>
      </w:r>
    </w:p>
    <w:p w14:paraId="5FC7EB4C" w14:textId="77777777" w:rsidR="00D67BE3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139AA7B1" w14:textId="77777777" w:rsidR="00D67BE3" w:rsidRDefault="00000000">
      <w:pPr>
        <w:pStyle w:val="NormalWeb"/>
      </w:pPr>
      <w:r>
        <w:t>O Diretor da ESCOLA TÉCNICA ESTADUAL JOÃO MARIA STEVANATTO, da cidade de ITAPIRA, faz saber aos candidatos abaixo relacionados os resultados relativos ao deferimento/indeferimento das inscrições e da Análise do Memorial Circunstanciado.</w:t>
      </w:r>
    </w:p>
    <w:p w14:paraId="2F1FE60D" w14:textId="77777777" w:rsidR="00D67BE3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5C955C3" w14:textId="77777777" w:rsidR="00D67BE3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47EC2043" w14:textId="77777777" w:rsidR="00D67BE3" w:rsidRDefault="00000000">
      <w:pPr>
        <w:pStyle w:val="NormalWeb"/>
      </w:pPr>
      <w:r>
        <w:t> </w:t>
      </w:r>
    </w:p>
    <w:p w14:paraId="489E7F15" w14:textId="77777777" w:rsidR="00D67BE3" w:rsidRDefault="00000000">
      <w:pPr>
        <w:pStyle w:val="NormalWeb"/>
      </w:pPr>
      <w:r>
        <w:rPr>
          <w:rStyle w:val="Forte"/>
        </w:rPr>
        <w:t>ÁREA DE ATUAÇÃO: Informática</w:t>
      </w:r>
    </w:p>
    <w:p w14:paraId="037E332E" w14:textId="77777777" w:rsidR="00D67BE3" w:rsidRDefault="00000000">
      <w:pPr>
        <w:pStyle w:val="NormalWeb"/>
      </w:pPr>
      <w:r>
        <w:t> </w:t>
      </w:r>
    </w:p>
    <w:p w14:paraId="1B7E2A6E" w14:textId="77777777" w:rsidR="00D67BE3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522E72B6" w14:textId="77777777" w:rsidR="00D67BE3" w:rsidRDefault="00000000">
      <w:pPr>
        <w:pStyle w:val="NormalWeb"/>
      </w:pPr>
      <w:r>
        <w:lastRenderedPageBreak/>
        <w:t>Nº de Inscrição / Nome (ou Nome Social) / RG / CPF / Situação da Inscrição / Nota da Análise do Memorial Circunstanciado</w:t>
      </w:r>
    </w:p>
    <w:p w14:paraId="5AF38529" w14:textId="77777777" w:rsidR="00D67BE3" w:rsidRDefault="00000000">
      <w:pPr>
        <w:pStyle w:val="NormalWeb"/>
      </w:pPr>
      <w:r>
        <w:t>1/ENRICO MARTUCHI COLOSSO/546878271/35130018869/11.62</w:t>
      </w:r>
      <w:r>
        <w:br/>
        <w:t>3/THIAGO SANTAMARINA CARNEIRO/330299736/36672573844/21.37</w:t>
      </w:r>
      <w:r>
        <w:br/>
        <w:t>6/LEONARDO DE LIMA MARQUES/558961472/44796084860/17.25</w:t>
      </w:r>
      <w:r>
        <w:br/>
        <w:t>7/PEDRO PIVA SOARES RIBEIRO/64.850.092–5/38608573806/7.00</w:t>
      </w:r>
      <w:r>
        <w:br/>
        <w:t>8/MOISÉS PEDRO DE OLIVEIRA SANDRE/546732409/48420189847/18.00</w:t>
      </w:r>
      <w:r>
        <w:br/>
        <w:t>10/LUIS GUSTAVO ROTOLY DE LIMA/49267629X/41081729813/18.62</w:t>
      </w:r>
      <w:r>
        <w:br/>
        <w:t>13/MAYARA VENTURINI SALGADO/445264470/36497923896/18.00</w:t>
      </w:r>
    </w:p>
    <w:p w14:paraId="4B4855F4" w14:textId="77777777" w:rsidR="00D67BE3" w:rsidRDefault="00000000">
      <w:pPr>
        <w:pStyle w:val="NormalWeb"/>
      </w:pPr>
      <w:r>
        <w:t> </w:t>
      </w:r>
    </w:p>
    <w:p w14:paraId="3116463C" w14:textId="234A1ABE" w:rsidR="001B7C89" w:rsidRDefault="00000000" w:rsidP="001B7C89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2/284592225/27321596893/Não efetuou upload do Memorial Circunstanciado no ato da inscrição.</w:t>
      </w:r>
      <w:r>
        <w:br/>
        <w:t>4/43.373.923–X/36329668850/Não efetuou upload do Memorial Circunstanciado no ato da inscrição.</w:t>
      </w:r>
      <w:r>
        <w:br/>
        <w:t>5/48152523–3/39729956871/Não efetuou upload da documentação comprobatória do Memorial Circunstanciado</w:t>
      </w:r>
      <w:r>
        <w:br/>
        <w:t>9/16800110–X/13737800880/Não efetuou upload da documentação comprobatória do Memorial Circunstanciado</w:t>
      </w:r>
      <w:r>
        <w:br/>
        <w:t>11/558570033/44732334806/Não efetuou upload da documentação comprobatória do Memorial Circunstanciado</w:t>
      </w:r>
      <w:r>
        <w:br/>
        <w:t>12/62.918261–9/51856005860/Preenchimento incorreto ou incompleto do formulário de inscrição</w:t>
      </w:r>
      <w:r>
        <w:br/>
        <w:t>14/431793347/31409233847/Não efetuou upload do Memorial Circunstanciado no ato da inscrição.</w:t>
      </w:r>
    </w:p>
    <w:p w14:paraId="278ECC72" w14:textId="0B73FD83" w:rsidR="00D21CCC" w:rsidRDefault="00D21CCC">
      <w:pPr>
        <w:pStyle w:val="NormalWeb"/>
      </w:pPr>
    </w:p>
    <w:sectPr w:rsidR="00D21C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8D"/>
    <w:rsid w:val="001335C1"/>
    <w:rsid w:val="001B7C89"/>
    <w:rsid w:val="0035358D"/>
    <w:rsid w:val="00D21CCC"/>
    <w:rsid w:val="00D6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7FB0F"/>
  <w15:chartTrackingRefBased/>
  <w15:docId w15:val="{B4461A92-27D8-47C8-A705-19849A07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2023-11-22T12:32:00Z</dcterms:created>
  <dcterms:modified xsi:type="dcterms:W3CDTF">2023-11-23T11:30:00Z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2023-11-22T12:32:08Z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0b693d2f-91ef-48ac-be95-ac88c3b7418a</vt:lpwstr>
  </property>
  <property fmtid="{D5CDD505-2E9C-101B-9397-08002B2CF9AE}" pid="8" name="MSIP_Label_ff380b4d-8a71-4241-982c-3816ad3ce8fc_ContentBits">
    <vt:lpwstr>0</vt:lpwstr>
  </property>
</Properties>
</file>